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第8个视频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085975" cy="1876425"/>
            <wp:effectExtent l="0" t="0" r="9525" b="9525"/>
            <wp:docPr id="1" name="图片 1" descr="750f13b5b9baf4db1c1db2dfbc6f0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750f13b5b9baf4db1c1db2dfbc6f0af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第十二个视频</w:t>
      </w:r>
    </w:p>
    <w:p>
      <w:r>
        <w:drawing>
          <wp:inline distT="0" distB="0" distL="114300" distR="114300">
            <wp:extent cx="5271770" cy="1490345"/>
            <wp:effectExtent l="0" t="0" r="5080" b="1460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90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第十五个视频</w:t>
      </w:r>
    </w:p>
    <w:p>
      <w:r>
        <w:drawing>
          <wp:inline distT="0" distB="0" distL="114300" distR="114300">
            <wp:extent cx="5260975" cy="815340"/>
            <wp:effectExtent l="0" t="0" r="15875" b="381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815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744220"/>
            <wp:effectExtent l="0" t="0" r="2540" b="1778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223135"/>
            <wp:effectExtent l="0" t="0" r="6985" b="571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23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740535"/>
            <wp:effectExtent l="0" t="0" r="2540" b="120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209800"/>
            <wp:effectExtent l="0" t="0" r="14605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Eureka的注册原理：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互相注册，相互守望。</w:t>
      </w:r>
    </w:p>
    <w:p>
      <w:r>
        <w:drawing>
          <wp:inline distT="0" distB="0" distL="114300" distR="114300">
            <wp:extent cx="5267325" cy="1480185"/>
            <wp:effectExtent l="0" t="0" r="9525" b="571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8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907540"/>
            <wp:effectExtent l="0" t="0" r="15240" b="1651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07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165" cy="1710690"/>
            <wp:effectExtent l="0" t="0" r="635" b="381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71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48360"/>
            <wp:effectExtent l="0" t="0" r="3175" b="889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8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第二十五个视频</w:t>
      </w:r>
    </w:p>
    <w:p>
      <w:r>
        <w:drawing>
          <wp:inline distT="0" distB="0" distL="114300" distR="114300">
            <wp:extent cx="5271770" cy="1014730"/>
            <wp:effectExtent l="0" t="0" r="5080" b="1397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4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426970"/>
            <wp:effectExtent l="0" t="0" r="8890" b="1143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26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334260"/>
            <wp:effectExtent l="0" t="0" r="14605" b="889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34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356485"/>
            <wp:effectExtent l="0" t="0" r="15875" b="571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356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617345"/>
            <wp:effectExtent l="0" t="0" r="12065" b="190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17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第二十六个视频</w:t>
      </w:r>
    </w:p>
    <w:p>
      <w:r>
        <w:drawing>
          <wp:inline distT="0" distB="0" distL="114300" distR="114300">
            <wp:extent cx="5270500" cy="1202055"/>
            <wp:effectExtent l="0" t="0" r="6350" b="1714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第三十一个视频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第三十二个视频</w:t>
      </w:r>
    </w:p>
    <w:p>
      <w:r>
        <w:drawing>
          <wp:inline distT="0" distB="0" distL="114300" distR="114300">
            <wp:extent cx="5269865" cy="2575560"/>
            <wp:effectExtent l="0" t="0" r="6985" b="1524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912110"/>
            <wp:effectExtent l="0" t="0" r="5080" b="254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2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第三十五个视频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0" name="图片 20" descr="24edf2259039e972ca37a2a4727be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4edf2259039e972ca37a2a4727beb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1" name="图片 21" descr="8e632149def6c9b15411c7aa8b9bc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8e632149def6c9b15411c7aa8b9bc8d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第三十六个视频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2" name="图片 22" descr="44f6cd18cd944f88db0e83ab3e339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44f6cd18cd944f88db0e83ab3e339c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3" name="图片 23" descr="b26bc2c069d06894503c12c4e2014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b26bc2c069d06894503c12c4e20143a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4" name="图片 24" descr="786e2b7875f4eb033713a391322ac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786e2b7875f4eb033713a391322acbd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5" name="图片 25" descr="eb918277b91291e72f92d4338476a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eb918277b91291e72f92d4338476afd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2437130"/>
            <wp:effectExtent l="0" t="0" r="2540" b="1270"/>
            <wp:docPr id="26" name="图片 26" descr="9801e702dc651b8c55df072c46e68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9801e702dc651b8c55df072c46e68e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133475"/>
            <wp:effectExtent l="0" t="0" r="4445" b="952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6015" cy="2810510"/>
            <wp:effectExtent l="0" t="0" r="6985" b="889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46015" cy="2810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62685"/>
            <wp:effectExtent l="0" t="0" r="8890" b="1841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62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43480"/>
            <wp:effectExtent l="0" t="0" r="6985" b="1397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43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560195"/>
            <wp:effectExtent l="0" t="0" r="5080" b="190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60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2278380"/>
            <wp:effectExtent l="0" t="0" r="0" b="762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78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第三十九个视频</w:t>
      </w:r>
    </w:p>
    <w:p>
      <w:r>
        <w:drawing>
          <wp:inline distT="0" distB="0" distL="114300" distR="114300">
            <wp:extent cx="5269865" cy="2541270"/>
            <wp:effectExtent l="0" t="0" r="6985" b="1143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Myrule的类不能和主加载类在同一个包下【官方文档有说明】，因此建了一个com.atguigu.myrule文件路径；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Ribbon的负载均衡算法：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原理：rest接口第几次请求数%服务器集群总数量 = 实际调用服务器位置下标，每次服务器重启后rest接口计数从1开始。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40/41/42视频略过，暂时不看。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第四十三个视频：openFeign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7" name="图片 37" descr="d6bce12d0e77128c993c1251edbf38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d6bce12d0e77128c993c1251edbf38e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OpenFeign服务接口调用：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Openfeign是什么？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feign是一个声明式webService客户端，使用feign能让编写webService客户端更加简单。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它的使用方法是定义一个服务接口然后再上面添加注解。Feign也支持可插拔式的编码器和解码器。Spring cloud对feign进行了封装，使其支持了spring MVC标准注解和HttpMessageConverters。Feign可以与eureka和ribbon组合使用以支持负载均衡。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一句话：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Feign是一个声明式的web服务客户端，让编写web服务客户端变得非常容易，只需创建一个接口并在接口上添加注解即可。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feign能干嘛：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服务接口绑定器。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33950" cy="2280285"/>
            <wp:effectExtent l="0" t="0" r="0" b="5715"/>
            <wp:docPr id="34" name="图片 34" descr="09fb717ce9372bcb3e1e5ebcd0a51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09fb717ce9372bcb3e1e5ebcd0a518a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feign和openFeign的区别：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5" name="图片 35" descr="f0f7816c918d668a224c7909be24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f0f7816c918d668a224c7909be2403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6" name="图片 36" descr="7bf80beb63c810637d41cba02f58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7bf80beb63c810637d41cba02f5852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第四十四个视频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Openfeign服务调用</w: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424180</wp:posOffset>
                </wp:positionH>
                <wp:positionV relativeFrom="paragraph">
                  <wp:posOffset>-5883910</wp:posOffset>
                </wp:positionV>
                <wp:extent cx="349250" cy="495300"/>
                <wp:effectExtent l="6350" t="6350" r="12700" b="6350"/>
                <wp:wrapNone/>
                <wp:docPr id="46" name="椭圆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925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3.4pt;margin-top:-463.3pt;height:39pt;width:27.5pt;rotation:5898240f;z-index:251661312;v-text-anchor:middle;mso-width-relative:page;mso-height-relative:page;" fillcolor="#5B9BD5 [3204]" filled="t" stroked="t" coordsize="21600,21600" o:gfxdata="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AAAAABkcnMvUEsBAhQAFAAAAAgAh07iQLT7fYbZAAAADAEAAA8AAAAAAAAAAQAgAAAAIgAA&#10;AGRycy9kb3ducmV2LnhtbFBLAQIUABQAAAAIAIdO4kBLpvLceQIAAOQEAAAOAAAAAAAAAAEAIAAA&#10;ACgBAABkcnMvZTJvRG9jLnhtbFBLBQYAAAAABgAGAFkBAAATBgAAAAA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426720</wp:posOffset>
                </wp:positionH>
                <wp:positionV relativeFrom="paragraph">
                  <wp:posOffset>293370</wp:posOffset>
                </wp:positionV>
                <wp:extent cx="349250" cy="495300"/>
                <wp:effectExtent l="6350" t="6350" r="12700" b="6350"/>
                <wp:wrapNone/>
                <wp:docPr id="45" name="椭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925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3.6pt;margin-top:23.1pt;height:39pt;width:27.5pt;rotation:5898240f;z-index:251660288;v-text-anchor:middle;mso-width-relative:page;mso-height-relative:page;" fillcolor="#5B9BD5 [3204]" filled="t" stroked="t" coordsize="21600,21600" o:gfxdata="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A&#10;AAAAZHJzL1BLAQIUABQAAAAIAIdO4kCWDcQn1gAAAAkBAAAPAAAAAAAAAAEAIAAAACIAAABkcnMv&#10;ZG93bnJldi54bWxQSwECFAAUAAAACACHTuJAXMj2IncCAADkBAAADgAAAAAAAAABACAAAAAlAQAA&#10;ZHJzL2Uyb0RvYy54bWxQSwUGAAAAAAYABgBZAQAADgYAAAAA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8" name="图片 38" descr="6096515a88dc071e9173f41016bbf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6096515a88dc071e9173f41016bbfc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424180</wp:posOffset>
                </wp:positionH>
                <wp:positionV relativeFrom="paragraph">
                  <wp:posOffset>257810</wp:posOffset>
                </wp:positionV>
                <wp:extent cx="349250" cy="495300"/>
                <wp:effectExtent l="6350" t="6350" r="12700" b="6350"/>
                <wp:wrapNone/>
                <wp:docPr id="43" name="椭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1477645" y="1390015"/>
                          <a:ext cx="34925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3.4pt;margin-top:20.3pt;height:39pt;width:27.5pt;rotation:5898240f;z-index:251658240;v-text-anchor:middle;mso-width-relative:page;mso-height-relative:page;" fillcolor="#5B9BD5 [3204]" filled="t" stroked="t" coordsize="21600,21600" o:gfxdata="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AAAAAZHJzL1BLAQIUABQAAAAIAIdO4kBeDLnH1wAAAAkBAAAPAAAAAAAA&#10;AAEAIAAAACIAAABkcnMvZG93bnJldi54bWxQSwECFAAUAAAACACHTuJARJON5IUCAADwBAAADgAA&#10;AAAAAAABACAAAAAmAQAAZHJzL2Uyb0RvYy54bWxQSwUGAAAAAAYABgBZAQAAHQYAAAAA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9" name="图片 39" descr="b4794d105937d49040a063db1bc7e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b4794d105937d49040a063db1bc7e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403225</wp:posOffset>
                </wp:positionH>
                <wp:positionV relativeFrom="paragraph">
                  <wp:posOffset>283210</wp:posOffset>
                </wp:positionV>
                <wp:extent cx="349250" cy="495300"/>
                <wp:effectExtent l="6350" t="6350" r="12700" b="6350"/>
                <wp:wrapNone/>
                <wp:docPr id="44" name="椭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925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1.75pt;margin-top:22.3pt;height:39pt;width:27.5pt;rotation:5898240f;z-index:251659264;v-text-anchor:middle;mso-width-relative:page;mso-height-relative:page;" fillcolor="#5B9BD5 [3204]" filled="t" stroked="t" coordsize="21600,21600" o:gfxdata="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BRKpA02AAAAAkBAAAPAAAAAAAAAAEAIAAAACIAAABk&#10;cnMvZG93bnJldi54bWxQSwECFAAUAAAACACHTuJAbhDawXgCAADkBAAADgAAAAAAAAABACAAAAAn&#10;AQAAZHJzL2Uyb0RvYy54bWxQSwUGAAAAAAYABgBZAQAAEQYAAAAA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40" name="图片 40" descr="a1d29fd52888b0b03aaf6f3554908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a1d29fd52888b0b03aaf6f3554908fb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41" name="图片 41" descr="09101ba0f93805754991e5a2eaeae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09101ba0f93805754991e5a2eaeae0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42" name="图片 42" descr="cfabd3953917214ff7fcd2ce17eb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cfabd3953917214ff7fcd2ce17eb26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201035"/>
            <wp:effectExtent l="0" t="0" r="6985" b="1841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01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59070" cy="2744470"/>
            <wp:effectExtent l="0" t="0" r="17780" b="17780"/>
            <wp:docPr id="49" name="图片 49" descr="160396608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603966083(1)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第四十五讲  Openfeign的超时控制</w:t>
      </w:r>
    </w:p>
    <w:p>
      <w:r>
        <w:drawing>
          <wp:inline distT="0" distB="0" distL="114300" distR="114300">
            <wp:extent cx="5272405" cy="2352675"/>
            <wp:effectExtent l="0" t="0" r="4445" b="9525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673350"/>
            <wp:effectExtent l="0" t="0" r="15875" b="12700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73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44140"/>
            <wp:effectExtent l="0" t="0" r="3810" b="3810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44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602105"/>
            <wp:effectExtent l="0" t="0" r="6350" b="17145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02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05760"/>
            <wp:effectExtent l="0" t="0" r="5080" b="8890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05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第46个视频 openfeign日志增强</w:t>
      </w:r>
    </w:p>
    <w:p>
      <w:r>
        <w:drawing>
          <wp:inline distT="0" distB="0" distL="114300" distR="114300">
            <wp:extent cx="5271135" cy="2048510"/>
            <wp:effectExtent l="0" t="0" r="5715" b="889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8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23920" cy="1525270"/>
            <wp:effectExtent l="0" t="0" r="5080" b="17780"/>
            <wp:docPr id="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23920" cy="1525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27"/>
          <w:szCs w:val="27"/>
        </w:rPr>
      </w:pPr>
      <w:r>
        <w:rPr>
          <w:rFonts w:hint="default" w:ascii="Consolas" w:hAnsi="Consolas" w:eastAsia="Consolas" w:cs="Consolas"/>
          <w:color w:val="BBB529"/>
          <w:sz w:val="27"/>
          <w:szCs w:val="27"/>
          <w:shd w:val="clear" w:fill="2B2B2B"/>
        </w:rPr>
        <w:t>@Configuration</w:t>
      </w:r>
      <w:r>
        <w:rPr>
          <w:rFonts w:hint="default" w:ascii="Consolas" w:hAnsi="Consolas" w:eastAsia="Consolas" w:cs="Consolas"/>
          <w:color w:val="BBB529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 xml:space="preserve">public class 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FeignConfig {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27"/>
          <w:szCs w:val="27"/>
          <w:shd w:val="clear" w:fill="2B2B2B"/>
        </w:rPr>
        <w:t>//</w:t>
      </w:r>
      <w:r>
        <w:rPr>
          <w:rFonts w:ascii="Arial Unicode MS" w:hAnsi="Arial Unicode MS" w:eastAsia="Arial Unicode MS" w:cs="Arial Unicode MS"/>
          <w:color w:val="808080"/>
          <w:sz w:val="27"/>
          <w:szCs w:val="27"/>
          <w:shd w:val="clear" w:fill="2B2B2B"/>
        </w:rPr>
        <w:t>配置</w:t>
      </w:r>
      <w:r>
        <w:rPr>
          <w:rFonts w:hint="default" w:ascii="Consolas" w:hAnsi="Consolas" w:eastAsia="Consolas" w:cs="Consolas"/>
          <w:color w:val="808080"/>
          <w:sz w:val="27"/>
          <w:szCs w:val="27"/>
          <w:shd w:val="clear" w:fill="2B2B2B"/>
        </w:rPr>
        <w:t>feign</w:t>
      </w:r>
      <w:r>
        <w:rPr>
          <w:rFonts w:hint="eastAsia" w:ascii="Arial Unicode MS" w:hAnsi="Arial Unicode MS" w:eastAsia="Arial Unicode MS" w:cs="Arial Unicode MS"/>
          <w:color w:val="808080"/>
          <w:sz w:val="27"/>
          <w:szCs w:val="27"/>
          <w:shd w:val="clear" w:fill="2B2B2B"/>
        </w:rPr>
        <w:t>的日志级别</w:t>
      </w:r>
      <w:r>
        <w:rPr>
          <w:rFonts w:hint="eastAsia" w:ascii="Arial Unicode MS" w:hAnsi="Arial Unicode MS" w:eastAsia="Arial Unicode MS" w:cs="Arial Unicode MS"/>
          <w:color w:val="808080"/>
          <w:sz w:val="27"/>
          <w:szCs w:val="27"/>
          <w:shd w:val="clear" w:fill="2B2B2B"/>
        </w:rPr>
        <w:br w:type="textWrapping"/>
      </w:r>
      <w:r>
        <w:rPr>
          <w:rFonts w:hint="eastAsia" w:ascii="Arial Unicode MS" w:hAnsi="Arial Unicode MS" w:eastAsia="Arial Unicode MS" w:cs="Arial Unicode MS"/>
          <w:color w:val="808080"/>
          <w:sz w:val="27"/>
          <w:szCs w:val="27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BBB529"/>
          <w:sz w:val="27"/>
          <w:szCs w:val="27"/>
          <w:shd w:val="clear" w:fill="2B2B2B"/>
        </w:rPr>
        <w:t>@Bean</w:t>
      </w:r>
      <w:r>
        <w:rPr>
          <w:rFonts w:hint="default" w:ascii="Consolas" w:hAnsi="Consolas" w:eastAsia="Consolas" w:cs="Consolas"/>
          <w:color w:val="BBB529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27"/>
          <w:szCs w:val="27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 xml:space="preserve">Logger.Level </w:t>
      </w:r>
      <w:r>
        <w:rPr>
          <w:rFonts w:hint="default" w:ascii="Consolas" w:hAnsi="Consolas" w:eastAsia="Consolas" w:cs="Consolas"/>
          <w:color w:val="FFC66D"/>
          <w:sz w:val="27"/>
          <w:szCs w:val="27"/>
          <w:shd w:val="clear" w:fill="2B2B2B"/>
        </w:rPr>
        <w:t>feignLogerLevel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(){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Logger.Level.</w:t>
      </w:r>
      <w:r>
        <w:rPr>
          <w:rFonts w:hint="default" w:ascii="Consolas" w:hAnsi="Consolas" w:eastAsia="Consolas" w:cs="Consolas"/>
          <w:i/>
          <w:color w:val="9876AA"/>
          <w:sz w:val="27"/>
          <w:szCs w:val="27"/>
          <w:shd w:val="clear" w:fill="2B2B2B"/>
        </w:rPr>
        <w:t>FULL</w:t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}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1258570"/>
            <wp:effectExtent l="0" t="0" r="9525" b="17780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第四十七个视频</w:t>
      </w:r>
    </w:p>
    <w:p>
      <w:r>
        <w:drawing>
          <wp:inline distT="0" distB="0" distL="114300" distR="114300">
            <wp:extent cx="5265420" cy="2574290"/>
            <wp:effectExtent l="0" t="0" r="11430" b="16510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852930"/>
            <wp:effectExtent l="0" t="0" r="6985" b="13970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672080"/>
            <wp:effectExtent l="0" t="0" r="11430" b="13970"/>
            <wp:docPr id="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38375"/>
            <wp:effectExtent l="0" t="0" r="6985" b="9525"/>
            <wp:docPr id="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590040"/>
            <wp:effectExtent l="0" t="0" r="3175" b="10160"/>
            <wp:docPr id="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308735"/>
            <wp:effectExtent l="0" t="0" r="5715" b="5715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815590"/>
            <wp:effectExtent l="0" t="0" r="3175" b="381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22400"/>
            <wp:effectExtent l="0" t="0" r="10160" b="635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60705"/>
            <wp:effectExtent l="0" t="0" r="9525" b="10795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6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第四十九个视频：几个重要的概念</w:t>
      </w:r>
    </w:p>
    <w:p>
      <w:r>
        <w:drawing>
          <wp:inline distT="0" distB="0" distL="114300" distR="114300">
            <wp:extent cx="5271770" cy="1781175"/>
            <wp:effectExtent l="0" t="0" r="5080" b="9525"/>
            <wp:docPr id="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675005"/>
            <wp:effectExtent l="0" t="0" r="11430" b="10795"/>
            <wp:docPr id="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7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61670"/>
            <wp:effectExtent l="0" t="0" r="10160" b="5080"/>
            <wp:docPr id="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6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750060"/>
            <wp:effectExtent l="0" t="0" r="11430" b="2540"/>
            <wp:docPr id="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5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565150"/>
            <wp:effectExtent l="0" t="0" r="7620" b="6350"/>
            <wp:docPr id="7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74980"/>
            <wp:effectExtent l="0" t="0" r="5715" b="1270"/>
            <wp:docPr id="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144520"/>
            <wp:effectExtent l="0" t="0" r="6350" b="17780"/>
            <wp:docPr id="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405890"/>
            <wp:effectExtent l="0" t="0" r="6350" b="3810"/>
            <wp:docPr id="7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第五十一个视频</w:t>
      </w:r>
    </w:p>
    <w:p>
      <w:r>
        <w:drawing>
          <wp:inline distT="0" distB="0" distL="114300" distR="114300">
            <wp:extent cx="5269865" cy="1143635"/>
            <wp:effectExtent l="0" t="0" r="6985" b="18415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43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917065"/>
            <wp:effectExtent l="0" t="0" r="6985" b="6985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7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60220"/>
            <wp:effectExtent l="0" t="0" r="4445" b="11430"/>
            <wp:docPr id="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60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第五十二个视频</w:t>
      </w:r>
    </w:p>
    <w:p>
      <w:r>
        <w:drawing>
          <wp:inline distT="0" distB="0" distL="114300" distR="114300">
            <wp:extent cx="4689475" cy="1644015"/>
            <wp:effectExtent l="0" t="0" r="15875" b="13335"/>
            <wp:docPr id="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89475" cy="1644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11120"/>
            <wp:effectExtent l="0" t="0" r="7620" b="1778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1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730500"/>
            <wp:effectExtent l="0" t="0" r="7620" b="1270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3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381885"/>
            <wp:effectExtent l="0" t="0" r="13970" b="18415"/>
            <wp:docPr id="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81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8435" cy="2405380"/>
            <wp:effectExtent l="0" t="0" r="18415" b="13970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40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584325"/>
            <wp:effectExtent l="0" t="0" r="6350" b="15875"/>
            <wp:docPr id="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1643380"/>
            <wp:effectExtent l="0" t="0" r="17780" b="13970"/>
            <wp:docPr id="8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643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第五十四个视频</w:t>
      </w:r>
    </w:p>
    <w:p>
      <w:r>
        <w:drawing>
          <wp:inline distT="0" distB="0" distL="114300" distR="114300">
            <wp:extent cx="5263515" cy="2149475"/>
            <wp:effectExtent l="0" t="0" r="13335" b="3175"/>
            <wp:docPr id="8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49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2651760"/>
            <wp:effectExtent l="0" t="0" r="0" b="15240"/>
            <wp:docPr id="8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51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56360"/>
            <wp:effectExtent l="0" t="0" r="7620" b="15240"/>
            <wp:docPr id="8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56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652395"/>
            <wp:effectExtent l="0" t="0" r="13970" b="14605"/>
            <wp:docPr id="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52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20010"/>
            <wp:effectExtent l="0" t="0" r="8255" b="8890"/>
            <wp:docPr id="8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26610" cy="2217420"/>
            <wp:effectExtent l="0" t="0" r="2540" b="11430"/>
            <wp:docPr id="8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2217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95195"/>
            <wp:effectExtent l="0" t="0" r="4445" b="14605"/>
            <wp:docPr id="9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5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38040" cy="2238375"/>
            <wp:effectExtent l="0" t="0" r="10160" b="9525"/>
            <wp:docPr id="9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第五十五个视频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10150" cy="2540635"/>
            <wp:effectExtent l="0" t="0" r="0" b="12065"/>
            <wp:docPr id="9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54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21580" cy="1555115"/>
            <wp:effectExtent l="0" t="0" r="7620" b="6985"/>
            <wp:docPr id="9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1555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第五十六个视频</w:t>
      </w:r>
    </w:p>
    <w:p>
      <w:r>
        <w:drawing>
          <wp:inline distT="0" distB="0" distL="114300" distR="114300">
            <wp:extent cx="3529330" cy="1672590"/>
            <wp:effectExtent l="0" t="0" r="13970" b="3810"/>
            <wp:docPr id="9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1672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895475"/>
            <wp:effectExtent l="0" t="0" r="8255" b="9525"/>
            <wp:docPr id="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1731645"/>
            <wp:effectExtent l="0" t="0" r="17780" b="1905"/>
            <wp:docPr id="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731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411855"/>
            <wp:effectExtent l="0" t="0" r="10795" b="17145"/>
            <wp:docPr id="9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11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3170555"/>
            <wp:effectExtent l="0" t="0" r="2540" b="10795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656715"/>
            <wp:effectExtent l="0" t="0" r="10160" b="635"/>
            <wp:docPr id="10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56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第五十七个视频</w:t>
      </w:r>
    </w:p>
    <w:p>
      <w:r>
        <w:drawing>
          <wp:inline distT="0" distB="0" distL="114300" distR="114300">
            <wp:extent cx="5264785" cy="2682240"/>
            <wp:effectExtent l="0" t="0" r="12065" b="3810"/>
            <wp:docPr id="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82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085340"/>
            <wp:effectExtent l="0" t="0" r="5715" b="10160"/>
            <wp:docPr id="1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85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605405"/>
            <wp:effectExtent l="0" t="0" r="10795" b="4445"/>
            <wp:docPr id="1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05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344420"/>
            <wp:effectExtent l="0" t="0" r="10160" b="17780"/>
            <wp:docPr id="1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44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84145"/>
            <wp:effectExtent l="0" t="0" r="5715" b="1905"/>
            <wp:docPr id="10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4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411095"/>
            <wp:effectExtent l="0" t="0" r="7620" b="8255"/>
            <wp:docPr id="10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11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第五十八个视频</w:t>
      </w:r>
    </w:p>
    <w:p>
      <w:r>
        <w:drawing>
          <wp:inline distT="0" distB="0" distL="114300" distR="114300">
            <wp:extent cx="5266690" cy="2438400"/>
            <wp:effectExtent l="0" t="0" r="10160" b="0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330325"/>
            <wp:effectExtent l="0" t="0" r="5080" b="3175"/>
            <wp:docPr id="1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0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1932305"/>
            <wp:effectExtent l="0" t="0" r="0" b="10795"/>
            <wp:docPr id="1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932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1792605"/>
            <wp:effectExtent l="0" t="0" r="15875" b="17145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792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87400"/>
            <wp:effectExtent l="0" t="0" r="4445" b="12700"/>
            <wp:docPr id="1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8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3580" cy="1834515"/>
            <wp:effectExtent l="0" t="0" r="1270" b="13335"/>
            <wp:docPr id="1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13580" cy="1834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第九十五个视频</w:t>
      </w:r>
    </w:p>
    <w:p>
      <w:r>
        <w:drawing>
          <wp:inline distT="0" distB="0" distL="114300" distR="114300">
            <wp:extent cx="3074035" cy="1502410"/>
            <wp:effectExtent l="0" t="0" r="12065" b="254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74035" cy="150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630045" cy="1417955"/>
            <wp:effectExtent l="0" t="0" r="8255" b="10795"/>
            <wp:docPr id="1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630045" cy="1417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23590" cy="1494790"/>
            <wp:effectExtent l="0" t="0" r="10160" b="10160"/>
            <wp:docPr id="1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323590" cy="1494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28595" cy="1369695"/>
            <wp:effectExtent l="0" t="0" r="14605" b="1905"/>
            <wp:docPr id="1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28595" cy="136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68395" cy="1266825"/>
            <wp:effectExtent l="0" t="0" r="8255" b="9525"/>
            <wp:docPr id="1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668395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0435" cy="1881505"/>
            <wp:effectExtent l="0" t="0" r="5715" b="4445"/>
            <wp:docPr id="1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480435" cy="1881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26485" cy="1141095"/>
            <wp:effectExtent l="0" t="0" r="12065" b="1905"/>
            <wp:docPr id="1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26485" cy="1141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第九十六个视频</w:t>
      </w:r>
    </w:p>
    <w:p>
      <w:r>
        <w:drawing>
          <wp:inline distT="0" distB="0" distL="114300" distR="114300">
            <wp:extent cx="2256155" cy="1845310"/>
            <wp:effectExtent l="0" t="0" r="10795" b="2540"/>
            <wp:docPr id="1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256155" cy="1845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94585" cy="980440"/>
            <wp:effectExtent l="0" t="0" r="5715" b="10160"/>
            <wp:docPr id="1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394585" cy="980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1085215"/>
            <wp:effectExtent l="0" t="0" r="3810" b="635"/>
            <wp:docPr id="1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1085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67660" cy="921385"/>
            <wp:effectExtent l="0" t="0" r="8890" b="12065"/>
            <wp:docPr id="1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67660" cy="921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59430" cy="1407160"/>
            <wp:effectExtent l="0" t="0" r="7620" b="2540"/>
            <wp:docPr id="1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059430" cy="1407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40660" cy="1115695"/>
            <wp:effectExtent l="0" t="0" r="2540" b="8255"/>
            <wp:docPr id="1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740660" cy="1115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94990" cy="986790"/>
            <wp:effectExtent l="0" t="0" r="10160" b="3810"/>
            <wp:docPr id="1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94990" cy="986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82265" cy="654050"/>
            <wp:effectExtent l="0" t="0" r="13335" b="12700"/>
            <wp:docPr id="1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82265" cy="65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第九十八个视频</w:t>
      </w:r>
    </w:p>
    <w:p>
      <w:r>
        <w:drawing>
          <wp:inline distT="0" distB="0" distL="114300" distR="114300">
            <wp:extent cx="2545715" cy="1252855"/>
            <wp:effectExtent l="0" t="0" r="6985" b="4445"/>
            <wp:docPr id="1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545715" cy="1252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146935" cy="953135"/>
            <wp:effectExtent l="0" t="0" r="5715" b="18415"/>
            <wp:docPr id="12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146935" cy="953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0" w:name="_GoBack"/>
      <w:bookmarkEnd w:id="0"/>
    </w:p>
    <w:p/>
    <w:p/>
    <w:p/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73574C9"/>
    <w:rsid w:val="003C4B1A"/>
    <w:rsid w:val="017744CD"/>
    <w:rsid w:val="035A6D1F"/>
    <w:rsid w:val="04A761E1"/>
    <w:rsid w:val="06120FD4"/>
    <w:rsid w:val="08010BDE"/>
    <w:rsid w:val="0AC95487"/>
    <w:rsid w:val="0B1719F2"/>
    <w:rsid w:val="0C274E6C"/>
    <w:rsid w:val="0D3F7E32"/>
    <w:rsid w:val="0D7E2E3E"/>
    <w:rsid w:val="0DFC64B7"/>
    <w:rsid w:val="0F2A408D"/>
    <w:rsid w:val="0F9A01E3"/>
    <w:rsid w:val="0FC95495"/>
    <w:rsid w:val="11164223"/>
    <w:rsid w:val="13B620CF"/>
    <w:rsid w:val="1405026F"/>
    <w:rsid w:val="141623A4"/>
    <w:rsid w:val="15082EC1"/>
    <w:rsid w:val="173574C9"/>
    <w:rsid w:val="19900E5C"/>
    <w:rsid w:val="1B435B3A"/>
    <w:rsid w:val="1BD06593"/>
    <w:rsid w:val="1E185D59"/>
    <w:rsid w:val="1E306E9A"/>
    <w:rsid w:val="1F84326F"/>
    <w:rsid w:val="209802E4"/>
    <w:rsid w:val="234A3936"/>
    <w:rsid w:val="241F407F"/>
    <w:rsid w:val="262A0590"/>
    <w:rsid w:val="29EE5FA1"/>
    <w:rsid w:val="2C410FC7"/>
    <w:rsid w:val="2CBE5FFF"/>
    <w:rsid w:val="2DBE784F"/>
    <w:rsid w:val="31B82384"/>
    <w:rsid w:val="336A68F8"/>
    <w:rsid w:val="34C17B79"/>
    <w:rsid w:val="35E84C0F"/>
    <w:rsid w:val="38247C8E"/>
    <w:rsid w:val="39A34F66"/>
    <w:rsid w:val="3A06250B"/>
    <w:rsid w:val="3DF06716"/>
    <w:rsid w:val="3F9752E3"/>
    <w:rsid w:val="464C7624"/>
    <w:rsid w:val="47ED08A2"/>
    <w:rsid w:val="4AAA255C"/>
    <w:rsid w:val="4B13433A"/>
    <w:rsid w:val="4B1B2C02"/>
    <w:rsid w:val="4CC13995"/>
    <w:rsid w:val="4DF66556"/>
    <w:rsid w:val="4DFB4388"/>
    <w:rsid w:val="52FB146D"/>
    <w:rsid w:val="555422FF"/>
    <w:rsid w:val="56790547"/>
    <w:rsid w:val="56C44DAA"/>
    <w:rsid w:val="575C1E06"/>
    <w:rsid w:val="5A99579A"/>
    <w:rsid w:val="5EF8645A"/>
    <w:rsid w:val="61131086"/>
    <w:rsid w:val="61A50385"/>
    <w:rsid w:val="639373D2"/>
    <w:rsid w:val="66426559"/>
    <w:rsid w:val="67617D50"/>
    <w:rsid w:val="6B0F6DEB"/>
    <w:rsid w:val="75486693"/>
    <w:rsid w:val="77035531"/>
    <w:rsid w:val="79DD0834"/>
    <w:rsid w:val="7AAD19E6"/>
    <w:rsid w:val="7C93249C"/>
    <w:rsid w:val="7DA9175C"/>
    <w:rsid w:val="7DE143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pn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9" Type="http://schemas.openxmlformats.org/officeDocument/2006/relationships/fontTable" Target="fontTable.xml"/><Relationship Id="rId128" Type="http://schemas.openxmlformats.org/officeDocument/2006/relationships/customXml" Target="../customXml/item1.xml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Office_10.1.0.7698_F1E327BC-269C-435d-A152-05C5408002CA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2020-08-02T04:54:00Z</dcterms:created>
  <dc:creator>小牧童</dc:creator>
  <cp:lastModifiedBy>知本家吴祎哲</cp:lastModifiedBy>
  <dcterms:modified xsi:type="dcterms:W3CDTF">2020-11-15T07:49:14Z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2052-10.1.0.7698</vt:lpwstr>
  </property>
</Properties>
</file>